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BF" w:rsidRDefault="008747BF" w:rsidP="008747B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8747BF" w:rsidRPr="00610935" w:rsidRDefault="008747BF" w:rsidP="008747B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E07DE6">
        <w:t>____*</w:t>
      </w:r>
    </w:p>
    <w:p w:rsidR="00146809" w:rsidRDefault="00146809" w:rsidP="008542E6">
      <w:pPr>
        <w:ind w:left="4320"/>
        <w:jc w:val="right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E07DE6">
        <w:t xml:space="preserve">________________________________ </w:t>
      </w:r>
      <w:proofErr w:type="gramStart"/>
      <w:r w:rsidR="00E07DE6">
        <w:rPr>
          <w:sz w:val="28"/>
          <w:szCs w:val="28"/>
        </w:rPr>
        <w:t>пр</w:t>
      </w:r>
      <w:r>
        <w:rPr>
          <w:sz w:val="28"/>
          <w:szCs w:val="28"/>
        </w:rPr>
        <w:t>оживающего</w:t>
      </w:r>
      <w:proofErr w:type="gramEnd"/>
      <w:r>
        <w:rPr>
          <w:sz w:val="28"/>
          <w:szCs w:val="28"/>
        </w:rPr>
        <w:t xml:space="preserve"> по адресу:</w:t>
      </w:r>
      <w:r>
        <w:t xml:space="preserve"> __</w:t>
      </w:r>
      <w:r w:rsidR="00E07DE6">
        <w:t>______________ *</w:t>
      </w:r>
    </w:p>
    <w:p w:rsidR="00146809" w:rsidRDefault="00146809" w:rsidP="00146809">
      <w:pPr>
        <w:ind w:left="4320"/>
        <w:jc w:val="both"/>
      </w:pPr>
      <w:r>
        <w:t>__________</w:t>
      </w:r>
      <w:r w:rsidR="00E07DE6">
        <w:t>_________________________________</w:t>
      </w:r>
    </w:p>
    <w:p w:rsidR="00146809" w:rsidRDefault="00146809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конта</w:t>
      </w:r>
      <w:r w:rsidR="00E07DE6">
        <w:rPr>
          <w:sz w:val="28"/>
          <w:szCs w:val="28"/>
        </w:rPr>
        <w:t>ктный тел.:_______________________</w:t>
      </w:r>
      <w:r w:rsidR="00E07DE6" w:rsidRPr="00E07DE6">
        <w:t>*</w:t>
      </w:r>
    </w:p>
    <w:p w:rsidR="00D946E6" w:rsidRPr="00E07DE6" w:rsidRDefault="00D946E6" w:rsidP="00146809">
      <w:pPr>
        <w:ind w:left="3540" w:firstLine="708"/>
      </w:pPr>
      <w:r w:rsidRPr="00D946E6">
        <w:rPr>
          <w:sz w:val="28"/>
          <w:szCs w:val="28"/>
        </w:rPr>
        <w:t>адрес электр</w:t>
      </w:r>
      <w:r w:rsidR="00E07DE6">
        <w:rPr>
          <w:sz w:val="28"/>
          <w:szCs w:val="28"/>
        </w:rPr>
        <w:t>онной почты _______________</w:t>
      </w:r>
      <w:r w:rsidR="00E07DE6">
        <w:t>*</w:t>
      </w:r>
    </w:p>
    <w:p w:rsidR="00D946E6" w:rsidRDefault="00D946E6" w:rsidP="00146809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обязательно для заполнения</w:t>
      </w:r>
    </w:p>
    <w:p w:rsidR="00D946E6" w:rsidRPr="00D946E6" w:rsidRDefault="00D946E6" w:rsidP="00146809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B46030" w:rsidRDefault="00B46030" w:rsidP="00B46030">
      <w:pPr>
        <w:outlineLvl w:val="0"/>
      </w:pPr>
    </w:p>
    <w:p w:rsidR="00B46030" w:rsidRPr="00D55621" w:rsidRDefault="00B46030" w:rsidP="00B46030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D55621">
        <w:rPr>
          <w:bCs/>
          <w:sz w:val="28"/>
        </w:rPr>
        <w:t>З</w:t>
      </w:r>
      <w:proofErr w:type="gramEnd"/>
      <w:r w:rsidRPr="00D55621">
        <w:rPr>
          <w:bCs/>
          <w:sz w:val="28"/>
        </w:rPr>
        <w:t xml:space="preserve"> А Я В Л Е Н И Е</w:t>
      </w:r>
    </w:p>
    <w:p w:rsidR="00B46030" w:rsidRPr="00D55621" w:rsidRDefault="00B46030" w:rsidP="00B46030"/>
    <w:p w:rsidR="00B46030" w:rsidRPr="00D55621" w:rsidRDefault="00B46030" w:rsidP="008542E6">
      <w:pPr>
        <w:jc w:val="both"/>
        <w:rPr>
          <w:sz w:val="28"/>
          <w:szCs w:val="28"/>
        </w:rPr>
      </w:pPr>
      <w:r w:rsidRPr="00D55621">
        <w:rPr>
          <w:sz w:val="28"/>
          <w:szCs w:val="28"/>
        </w:rPr>
        <w:t xml:space="preserve">Прошу выдать  </w:t>
      </w:r>
      <w:r w:rsidR="00C10C80" w:rsidRPr="00D55621">
        <w:rPr>
          <w:sz w:val="28"/>
          <w:szCs w:val="28"/>
        </w:rPr>
        <w:t>справку</w:t>
      </w:r>
      <w:r w:rsidRPr="00D55621">
        <w:rPr>
          <w:sz w:val="28"/>
          <w:szCs w:val="28"/>
        </w:rPr>
        <w:t xml:space="preserve"> ОБ ЭВАКУАЦИИ </w:t>
      </w:r>
      <w:r w:rsidR="00C10C80" w:rsidRPr="00D55621">
        <w:rPr>
          <w:sz w:val="28"/>
          <w:szCs w:val="28"/>
        </w:rPr>
        <w:t>В ПЕРИОД В</w:t>
      </w:r>
      <w:r w:rsidR="003D4922" w:rsidRPr="00D55621">
        <w:rPr>
          <w:sz w:val="28"/>
          <w:szCs w:val="28"/>
        </w:rPr>
        <w:t xml:space="preserve">ЕЛИКОЙ </w:t>
      </w:r>
      <w:r w:rsidR="00C10C80" w:rsidRPr="00D55621">
        <w:rPr>
          <w:sz w:val="28"/>
          <w:szCs w:val="28"/>
        </w:rPr>
        <w:t>О</w:t>
      </w:r>
      <w:r w:rsidR="003D4922" w:rsidRPr="00D55621">
        <w:rPr>
          <w:sz w:val="28"/>
          <w:szCs w:val="28"/>
        </w:rPr>
        <w:t xml:space="preserve">ТЕЧЕСТВЕННОЙ </w:t>
      </w:r>
      <w:r w:rsidR="00C10C80" w:rsidRPr="00D55621">
        <w:rPr>
          <w:sz w:val="28"/>
          <w:szCs w:val="28"/>
        </w:rPr>
        <w:t>В</w:t>
      </w:r>
      <w:r w:rsidR="003D4922" w:rsidRPr="00D55621">
        <w:rPr>
          <w:sz w:val="28"/>
          <w:szCs w:val="28"/>
        </w:rPr>
        <w:t>ОЙНЫ</w:t>
      </w:r>
      <w:r w:rsidR="00C10C80" w:rsidRPr="00D55621">
        <w:rPr>
          <w:sz w:val="28"/>
          <w:szCs w:val="28"/>
        </w:rPr>
        <w:t xml:space="preserve"> 1941</w:t>
      </w:r>
      <w:r w:rsidR="003D4922" w:rsidRPr="00D55621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945 г"/>
        </w:smartTagPr>
        <w:r w:rsidR="00C10C80" w:rsidRPr="00D55621">
          <w:rPr>
            <w:sz w:val="28"/>
            <w:szCs w:val="28"/>
          </w:rPr>
          <w:t>1945 г</w:t>
        </w:r>
      </w:smartTag>
      <w:r w:rsidR="00C10C80" w:rsidRPr="00D55621">
        <w:rPr>
          <w:sz w:val="28"/>
          <w:szCs w:val="28"/>
        </w:rPr>
        <w:t>.</w:t>
      </w:r>
      <w:proofErr w:type="gramStart"/>
      <w:r w:rsidR="00C10C80" w:rsidRPr="00D55621">
        <w:rPr>
          <w:sz w:val="28"/>
          <w:szCs w:val="28"/>
        </w:rPr>
        <w:t>г</w:t>
      </w:r>
      <w:proofErr w:type="gramEnd"/>
      <w:r w:rsidR="00C10C80" w:rsidRPr="00D55621">
        <w:rPr>
          <w:sz w:val="28"/>
          <w:szCs w:val="28"/>
        </w:rPr>
        <w:t>.</w:t>
      </w:r>
    </w:p>
    <w:p w:rsidR="00B46030" w:rsidRPr="00D55621" w:rsidRDefault="00B46030" w:rsidP="00D725D0"/>
    <w:p w:rsidR="00C10C80" w:rsidRPr="00D55621" w:rsidRDefault="00146809" w:rsidP="00D725D0">
      <w:r w:rsidRPr="00D55621">
        <w:t>ЭВАКУИРОВАНЫ ИЗ</w:t>
      </w:r>
      <w:r w:rsidR="00C10C80" w:rsidRPr="00D55621">
        <w:t>________________________________________________________</w:t>
      </w:r>
      <w:r w:rsidR="00E07DE6">
        <w:t>__*</w:t>
      </w:r>
    </w:p>
    <w:p w:rsidR="00C10C80" w:rsidRPr="00D55621" w:rsidRDefault="008542E6" w:rsidP="008542E6">
      <w:pPr>
        <w:jc w:val="center"/>
      </w:pPr>
      <w:r w:rsidRPr="00D55621">
        <w:t>населенный пункт</w:t>
      </w:r>
    </w:p>
    <w:p w:rsidR="008542E6" w:rsidRPr="00D55621" w:rsidRDefault="008542E6" w:rsidP="008542E6">
      <w:pPr>
        <w:jc w:val="center"/>
      </w:pPr>
    </w:p>
    <w:p w:rsidR="00C10C80" w:rsidRPr="00D55621" w:rsidRDefault="00146809" w:rsidP="00D725D0">
      <w:r w:rsidRPr="00D55621">
        <w:t>ДАТА ПРИБЫТИЯ</w:t>
      </w:r>
      <w:r w:rsidR="008542E6" w:rsidRPr="00D55621">
        <w:t xml:space="preserve"> В ОМСК/ОМСКУЮ ОБЛАСТЬ______________________________</w:t>
      </w:r>
      <w:r w:rsidR="0001074C">
        <w:t>___</w:t>
      </w:r>
      <w:r w:rsidR="00E07DE6">
        <w:t>_</w:t>
      </w:r>
    </w:p>
    <w:p w:rsidR="002E1D08" w:rsidRPr="00D55621" w:rsidRDefault="007A6E79" w:rsidP="008542E6">
      <w:pPr>
        <w:ind w:left="4248" w:firstLine="708"/>
        <w:jc w:val="center"/>
        <w:rPr>
          <w:sz w:val="20"/>
          <w:szCs w:val="20"/>
        </w:rPr>
      </w:pPr>
      <w:r w:rsidRPr="00D55621">
        <w:rPr>
          <w:sz w:val="20"/>
          <w:szCs w:val="20"/>
        </w:rPr>
        <w:t>месяц, год</w:t>
      </w:r>
    </w:p>
    <w:p w:rsidR="008542E6" w:rsidRPr="00D55621" w:rsidRDefault="008542E6" w:rsidP="008542E6">
      <w:pPr>
        <w:ind w:left="4248" w:firstLine="708"/>
        <w:jc w:val="center"/>
        <w:rPr>
          <w:sz w:val="20"/>
          <w:szCs w:val="20"/>
        </w:rPr>
      </w:pPr>
    </w:p>
    <w:p w:rsidR="002E1D08" w:rsidRPr="00D55621" w:rsidRDefault="00146809" w:rsidP="00D725D0">
      <w:r w:rsidRPr="00D55621">
        <w:t>МЕСТО ПРОЖИВАНИЯ В ЭВАКУАЦИИ:______________</w:t>
      </w:r>
      <w:r w:rsidR="002E1D08" w:rsidRPr="00D55621">
        <w:t>________________________</w:t>
      </w:r>
      <w:r w:rsidR="00E07DE6">
        <w:t>___*</w:t>
      </w:r>
    </w:p>
    <w:p w:rsidR="002E1D08" w:rsidRPr="00D55621" w:rsidRDefault="008542E6" w:rsidP="008542E6">
      <w:pPr>
        <w:ind w:left="4956"/>
        <w:rPr>
          <w:sz w:val="20"/>
          <w:szCs w:val="20"/>
        </w:rPr>
      </w:pPr>
      <w:r w:rsidRPr="00D55621">
        <w:rPr>
          <w:sz w:val="20"/>
          <w:szCs w:val="20"/>
        </w:rPr>
        <w:t>населенный пункт, сельский совет, район области</w:t>
      </w:r>
    </w:p>
    <w:p w:rsidR="001232DC" w:rsidRPr="00D55621" w:rsidRDefault="001232DC" w:rsidP="00D725D0">
      <w:pPr>
        <w:outlineLvl w:val="0"/>
      </w:pPr>
    </w:p>
    <w:p w:rsidR="00E07DE6" w:rsidRPr="00D55621" w:rsidRDefault="003D4922" w:rsidP="00D725D0">
      <w:pPr>
        <w:outlineLvl w:val="0"/>
      </w:pPr>
      <w:r w:rsidRPr="00D55621">
        <w:t>СОСТАВ СЕМЬИ  ___________________________________________________________</w:t>
      </w:r>
      <w:r w:rsidR="00E07DE6">
        <w:t>___*</w:t>
      </w:r>
    </w:p>
    <w:p w:rsidR="00B46030" w:rsidRPr="008542E6" w:rsidRDefault="00146809" w:rsidP="003D4922">
      <w:pPr>
        <w:ind w:left="2124" w:firstLine="708"/>
        <w:rPr>
          <w:sz w:val="20"/>
          <w:szCs w:val="20"/>
        </w:rPr>
      </w:pPr>
      <w:r w:rsidRPr="00D55621">
        <w:rPr>
          <w:sz w:val="20"/>
          <w:szCs w:val="20"/>
        </w:rPr>
        <w:t>Ф.И.О.</w:t>
      </w:r>
      <w:r w:rsidR="008542E6" w:rsidRPr="00D55621">
        <w:rPr>
          <w:sz w:val="20"/>
          <w:szCs w:val="20"/>
        </w:rPr>
        <w:t xml:space="preserve"> полностью</w:t>
      </w:r>
      <w:r w:rsidRPr="008542E6">
        <w:rPr>
          <w:sz w:val="20"/>
          <w:szCs w:val="20"/>
        </w:rPr>
        <w:t>, дат</w:t>
      </w:r>
      <w:r w:rsidR="007A6E79" w:rsidRPr="008542E6">
        <w:rPr>
          <w:sz w:val="20"/>
          <w:szCs w:val="20"/>
        </w:rPr>
        <w:t>ы</w:t>
      </w:r>
      <w:r w:rsidRPr="008542E6">
        <w:rPr>
          <w:sz w:val="20"/>
          <w:szCs w:val="20"/>
        </w:rPr>
        <w:t xml:space="preserve"> рождения</w:t>
      </w:r>
      <w:r w:rsidR="007A6E79" w:rsidRPr="008542E6">
        <w:rPr>
          <w:sz w:val="20"/>
          <w:szCs w:val="20"/>
        </w:rPr>
        <w:t>, родственные отношения</w:t>
      </w:r>
    </w:p>
    <w:p w:rsidR="00B46030" w:rsidRDefault="00B46030" w:rsidP="00B46030">
      <w:r>
        <w:t>_____________________________________________________________________________</w:t>
      </w:r>
      <w:r w:rsidR="00E07DE6">
        <w:t>_</w:t>
      </w:r>
    </w:p>
    <w:p w:rsidR="00B46030" w:rsidRDefault="00B46030" w:rsidP="00B46030"/>
    <w:p w:rsidR="00B46030" w:rsidRDefault="00B46030" w:rsidP="00B46030">
      <w:r>
        <w:t>___</w:t>
      </w:r>
      <w:r w:rsidR="00146809">
        <w:t>___________________________________</w:t>
      </w:r>
      <w:r>
        <w:t>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2E1D08" w:rsidRDefault="002E1D08" w:rsidP="002E1D08">
      <w:r>
        <w:rPr>
          <w:sz w:val="28"/>
        </w:rPr>
        <w:t xml:space="preserve">Справка нужна для предъявления </w:t>
      </w:r>
      <w:proofErr w:type="gramStart"/>
      <w:r w:rsidR="009E0363">
        <w:rPr>
          <w:sz w:val="28"/>
        </w:rPr>
        <w:t>в</w:t>
      </w:r>
      <w:proofErr w:type="gramEnd"/>
      <w:r>
        <w:t>__________________________________________</w:t>
      </w:r>
      <w:r w:rsidR="00E07DE6">
        <w:t>_</w:t>
      </w:r>
      <w:r w:rsidR="00157E03">
        <w:t>*</w:t>
      </w:r>
    </w:p>
    <w:p w:rsidR="002E1D08" w:rsidRPr="008542E6" w:rsidRDefault="009D463A" w:rsidP="009D463A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3D4922" w:rsidRPr="008542E6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8542E6" w:rsidRPr="008542E6">
        <w:rPr>
          <w:sz w:val="20"/>
          <w:szCs w:val="20"/>
        </w:rPr>
        <w:t>организации</w:t>
      </w:r>
    </w:p>
    <w:p w:rsidR="009E0363" w:rsidRDefault="009E0363" w:rsidP="002E1D08">
      <w:pPr>
        <w:rPr>
          <w:sz w:val="28"/>
        </w:rPr>
      </w:pPr>
    </w:p>
    <w:p w:rsidR="002E1D08" w:rsidRPr="00894C42" w:rsidRDefault="009A6674" w:rsidP="002E1D08">
      <w:r>
        <w:t xml:space="preserve">                 </w:t>
      </w:r>
      <w:r w:rsidR="00894C42">
        <w:t xml:space="preserve">ОТВЕТ ВЫДАТЬ НА РУКИ       </w:t>
      </w:r>
      <w:r>
        <w:t xml:space="preserve">              </w:t>
      </w:r>
      <w:r w:rsidR="009D463A" w:rsidRPr="009D463A">
        <w:t>ОТВЕТ ВЫСЛАТЬ ПО ПОЧТЕ</w:t>
      </w:r>
    </w:p>
    <w:p w:rsidR="002E1D08" w:rsidRDefault="002E1D08" w:rsidP="002E1D08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463A">
        <w:rPr>
          <w:sz w:val="22"/>
          <w:szCs w:val="22"/>
        </w:rPr>
        <w:t xml:space="preserve">               </w:t>
      </w:r>
      <w:r w:rsidRPr="009D463A">
        <w:rPr>
          <w:sz w:val="20"/>
          <w:szCs w:val="20"/>
        </w:rPr>
        <w:t>(нужное подчеркнуть)</w:t>
      </w:r>
    </w:p>
    <w:p w:rsidR="009D463A" w:rsidRDefault="009D463A" w:rsidP="002E1D08">
      <w:pPr>
        <w:rPr>
          <w:sz w:val="20"/>
          <w:szCs w:val="20"/>
        </w:rPr>
      </w:pPr>
    </w:p>
    <w:p w:rsidR="00A2207D" w:rsidRPr="009D463A" w:rsidRDefault="00A2207D" w:rsidP="002E1D08">
      <w:pPr>
        <w:rPr>
          <w:sz w:val="20"/>
          <w:szCs w:val="20"/>
        </w:rPr>
      </w:pPr>
    </w:p>
    <w:p w:rsidR="003B448A" w:rsidRDefault="003B448A" w:rsidP="003B448A">
      <w:pPr>
        <w:jc w:val="both"/>
      </w:pPr>
    </w:p>
    <w:p w:rsidR="003B448A" w:rsidRDefault="003B448A" w:rsidP="003B448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3B448A" w:rsidRDefault="003B448A" w:rsidP="003B448A">
      <w:pPr>
        <w:jc w:val="both"/>
      </w:pPr>
    </w:p>
    <w:p w:rsidR="003B448A" w:rsidRDefault="003B448A" w:rsidP="003B448A">
      <w:pPr>
        <w:jc w:val="both"/>
      </w:pPr>
    </w:p>
    <w:p w:rsidR="003B448A" w:rsidRDefault="003B448A" w:rsidP="003B448A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3B448A" w:rsidRDefault="003B448A" w:rsidP="003B448A">
      <w:pPr>
        <w:jc w:val="both"/>
      </w:pPr>
    </w:p>
    <w:p w:rsidR="00A2207D" w:rsidRDefault="00A2207D" w:rsidP="003B448A">
      <w:pPr>
        <w:jc w:val="both"/>
      </w:pPr>
    </w:p>
    <w:p w:rsidR="003B448A" w:rsidRDefault="003B448A" w:rsidP="003B448A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3F6F5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F6F5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3F6F5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F6F5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F6F53" w:rsidRPr="006A644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F6F53" w:rsidRPr="006A6443" w:rsidRDefault="003F6F53" w:rsidP="003F6F5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3F6F53" w:rsidRPr="006A644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F6F53" w:rsidRPr="006A6443" w:rsidRDefault="003F6F53" w:rsidP="003F6F5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3F6F53" w:rsidRPr="006A644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F6F53" w:rsidRPr="006A6443" w:rsidRDefault="003F6F53" w:rsidP="003F6F5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3F6F53" w:rsidRPr="006A6443" w:rsidRDefault="003F6F53" w:rsidP="003F6F5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F6F53" w:rsidRPr="006A6443" w:rsidRDefault="003F6F53" w:rsidP="003F6F5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3F6F53" w:rsidRDefault="003F6F53" w:rsidP="003F6F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3F6F53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3F6F53" w:rsidRPr="001B6891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3F6F53" w:rsidRPr="001B6891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3F6F53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3F6F53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3F6F53" w:rsidRPr="003D4166" w:rsidRDefault="003F6F53" w:rsidP="003F6F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3F6F53" w:rsidRPr="00052BB2" w:rsidRDefault="003F6F53" w:rsidP="003F6F5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F6F53" w:rsidRPr="001522CF" w:rsidRDefault="003F6F53" w:rsidP="003F6F5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3F6F53" w:rsidRPr="00065A76" w:rsidRDefault="003F6F53" w:rsidP="003F6F53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3F6F53" w:rsidRDefault="003F6F53" w:rsidP="003F6F5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3F6F53" w:rsidRDefault="003F6F53" w:rsidP="003F6F5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3F6F53" w:rsidRDefault="003F6F53" w:rsidP="003F6F53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E07DE6" w:rsidRPr="00D43DFF" w:rsidRDefault="00E07DE6" w:rsidP="003B448A">
      <w:pPr>
        <w:jc w:val="both"/>
      </w:pPr>
    </w:p>
    <w:sectPr w:rsidR="00E07DE6" w:rsidRPr="00D43DFF" w:rsidSect="0008467A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714B"/>
    <w:multiLevelType w:val="multilevel"/>
    <w:tmpl w:val="4A4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1074C"/>
    <w:rsid w:val="0008467A"/>
    <w:rsid w:val="001232DC"/>
    <w:rsid w:val="00146809"/>
    <w:rsid w:val="00154213"/>
    <w:rsid w:val="00157E03"/>
    <w:rsid w:val="00236903"/>
    <w:rsid w:val="002B4E9A"/>
    <w:rsid w:val="002E1D08"/>
    <w:rsid w:val="003B448A"/>
    <w:rsid w:val="003D4922"/>
    <w:rsid w:val="003F6F53"/>
    <w:rsid w:val="003F72C8"/>
    <w:rsid w:val="004F4B8A"/>
    <w:rsid w:val="00511F36"/>
    <w:rsid w:val="00514D97"/>
    <w:rsid w:val="005F4936"/>
    <w:rsid w:val="00674B25"/>
    <w:rsid w:val="006A1A35"/>
    <w:rsid w:val="007A6E79"/>
    <w:rsid w:val="008542E6"/>
    <w:rsid w:val="008747BF"/>
    <w:rsid w:val="00894C42"/>
    <w:rsid w:val="008E060F"/>
    <w:rsid w:val="008F4E40"/>
    <w:rsid w:val="00984AD3"/>
    <w:rsid w:val="009A6674"/>
    <w:rsid w:val="009D463A"/>
    <w:rsid w:val="009E0363"/>
    <w:rsid w:val="00A000C1"/>
    <w:rsid w:val="00A16F5C"/>
    <w:rsid w:val="00A2207D"/>
    <w:rsid w:val="00AF3E1A"/>
    <w:rsid w:val="00B46030"/>
    <w:rsid w:val="00C10C80"/>
    <w:rsid w:val="00C9429C"/>
    <w:rsid w:val="00D25C04"/>
    <w:rsid w:val="00D43DFF"/>
    <w:rsid w:val="00D55621"/>
    <w:rsid w:val="00D6283B"/>
    <w:rsid w:val="00D725D0"/>
    <w:rsid w:val="00D946E6"/>
    <w:rsid w:val="00E07DE6"/>
    <w:rsid w:val="00E30459"/>
    <w:rsid w:val="00F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E07DE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B44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E07DE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B44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Руководителю</vt:lpstr>
      <vt:lpstr>__________________________________________ проживающего по адресу: _____________</vt:lpstr>
      <vt:lpstr/>
      <vt:lpstr>З А Я В Л Е Н И Е</vt:lpstr>
      <vt:lpstr/>
      <vt:lpstr>СОСТАВ СЕМЬИ  ______________________________________________________________*</vt:lpstr>
      <vt:lpstr/>
      <vt:lpstr>______________________________________________________________________________</vt:lpstr>
      <vt:lpstr/>
      <vt:lpstr>______________________________________________________________________________</vt:lpstr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2011-06-01T09:27:00Z</cp:lastPrinted>
  <dcterms:created xsi:type="dcterms:W3CDTF">2026-04-16T06:25:00Z</dcterms:created>
  <dcterms:modified xsi:type="dcterms:W3CDTF">2026-04-16T06:25:00Z</dcterms:modified>
</cp:coreProperties>
</file>